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63B4" w14:textId="77777777" w:rsidR="00227219" w:rsidRDefault="00227219" w:rsidP="005F34D8">
      <w:pPr>
        <w:tabs>
          <w:tab w:val="left" w:pos="6090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SLT TRAINING</w:t>
      </w:r>
      <w:r w:rsidRPr="005D4020">
        <w:rPr>
          <w:rFonts w:ascii="Arial" w:hAnsi="Arial" w:cs="Arial"/>
          <w:b/>
          <w:bCs/>
        </w:rPr>
        <w:t xml:space="preserve"> BOOKING REQUEST</w:t>
      </w:r>
    </w:p>
    <w:p w14:paraId="6895C49C" w14:textId="77777777" w:rsidR="00227219" w:rsidRDefault="00227219" w:rsidP="00227219">
      <w:pPr>
        <w:jc w:val="center"/>
        <w:rPr>
          <w:rFonts w:ascii="Arial" w:hAnsi="Arial" w:cs="Arial"/>
          <w:b/>
          <w:bCs/>
        </w:rPr>
      </w:pPr>
    </w:p>
    <w:p w14:paraId="4421DE66" w14:textId="50459FE7" w:rsidR="00227219" w:rsidRPr="00BC4E48" w:rsidRDefault="00227219" w:rsidP="00227219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To book, please complete and return by email or send to the above address. Your booking will be confirmed via email on receipt of completed booking form. </w:t>
      </w:r>
    </w:p>
    <w:p w14:paraId="625DC78B" w14:textId="77777777" w:rsidR="00227219" w:rsidRDefault="00227219" w:rsidP="00227219">
      <w:pPr>
        <w:rPr>
          <w:rFonts w:ascii="Arial" w:hAnsi="Arial" w:cs="Arial"/>
          <w:bCs/>
        </w:rPr>
      </w:pPr>
    </w:p>
    <w:p w14:paraId="42BD0D31" w14:textId="77777777" w:rsidR="00227219" w:rsidRPr="00BC4E48" w:rsidRDefault="00227219" w:rsidP="002272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BOOKING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3552"/>
        <w:gridCol w:w="1077"/>
        <w:gridCol w:w="2132"/>
      </w:tblGrid>
      <w:tr w:rsidR="00227219" w:rsidRPr="00E66455" w14:paraId="2DB933D4" w14:textId="77777777" w:rsidTr="004273DE">
        <w:tc>
          <w:tcPr>
            <w:tcW w:w="2255" w:type="dxa"/>
            <w:shd w:val="clear" w:color="auto" w:fill="auto"/>
          </w:tcPr>
          <w:p w14:paraId="69AFE7A4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1C566C6D" w14:textId="77777777" w:rsidR="00227219" w:rsidRPr="00227219" w:rsidRDefault="00227219" w:rsidP="00834DEC">
            <w:pPr>
              <w:rPr>
                <w:rFonts w:ascii="Arial" w:hAnsi="Arial" w:cs="Arial"/>
                <w:b/>
                <w:bCs/>
              </w:rPr>
            </w:pPr>
            <w:r w:rsidRPr="00227219">
              <w:rPr>
                <w:rFonts w:ascii="Arial" w:hAnsi="Arial" w:cs="Arial"/>
                <w:b/>
                <w:bCs/>
              </w:rPr>
              <w:t>Course Name:</w:t>
            </w:r>
          </w:p>
        </w:tc>
        <w:tc>
          <w:tcPr>
            <w:tcW w:w="6761" w:type="dxa"/>
            <w:gridSpan w:val="3"/>
            <w:shd w:val="clear" w:color="auto" w:fill="auto"/>
          </w:tcPr>
          <w:p w14:paraId="3A8A5003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672C68B1" w14:textId="63E603DD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Primary Talk One Day Workshop</w:t>
            </w:r>
            <w:r w:rsidR="005F34D8">
              <w:rPr>
                <w:rFonts w:ascii="Arial" w:hAnsi="Arial" w:cs="Arial"/>
                <w:bCs/>
              </w:rPr>
              <w:t xml:space="preserve">  9.30-3.30pm</w:t>
            </w:r>
          </w:p>
        </w:tc>
      </w:tr>
      <w:tr w:rsidR="00227219" w:rsidRPr="00E66455" w14:paraId="6F083F4E" w14:textId="77777777" w:rsidTr="004273DE">
        <w:tc>
          <w:tcPr>
            <w:tcW w:w="2255" w:type="dxa"/>
            <w:shd w:val="clear" w:color="auto" w:fill="auto"/>
          </w:tcPr>
          <w:p w14:paraId="35062A93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489C2C15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227219">
              <w:rPr>
                <w:rFonts w:ascii="Arial" w:hAnsi="Arial" w:cs="Arial"/>
                <w:b/>
                <w:bCs/>
              </w:rPr>
              <w:t>Course Date</w:t>
            </w:r>
            <w:r w:rsidRPr="00E66455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3552" w:type="dxa"/>
            <w:shd w:val="clear" w:color="auto" w:fill="auto"/>
          </w:tcPr>
          <w:p w14:paraId="436AE550" w14:textId="35709853" w:rsidR="00227219" w:rsidRPr="004273DE" w:rsidRDefault="005F34D8" w:rsidP="00834DEC">
            <w:pPr>
              <w:rPr>
                <w:rFonts w:ascii="Arial" w:hAnsi="Arial" w:cs="Arial"/>
                <w:b/>
                <w:bCs/>
              </w:rPr>
            </w:pPr>
            <w:r w:rsidRPr="004273DE">
              <w:rPr>
                <w:rFonts w:ascii="Arial" w:hAnsi="Arial" w:cs="Arial"/>
                <w:b/>
                <w:bCs/>
              </w:rPr>
              <w:t xml:space="preserve">Wednesday </w:t>
            </w:r>
            <w:r w:rsidR="007F03F2" w:rsidRPr="004273DE">
              <w:rPr>
                <w:rFonts w:ascii="Arial" w:hAnsi="Arial" w:cs="Arial"/>
                <w:b/>
                <w:bCs/>
              </w:rPr>
              <w:t>12</w:t>
            </w:r>
            <w:r w:rsidR="007F03F2" w:rsidRPr="004273DE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7F03F2" w:rsidRPr="004273DE">
              <w:rPr>
                <w:rFonts w:ascii="Arial" w:hAnsi="Arial" w:cs="Arial"/>
                <w:b/>
                <w:bCs/>
              </w:rPr>
              <w:t xml:space="preserve"> June</w:t>
            </w:r>
            <w:r w:rsidR="004273DE" w:rsidRPr="004273D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B907016" w14:textId="4908476F" w:rsidR="004273DE" w:rsidRPr="004273DE" w:rsidRDefault="004273DE" w:rsidP="00834DEC">
            <w:pPr>
              <w:rPr>
                <w:rFonts w:ascii="Arial" w:hAnsi="Arial" w:cs="Arial"/>
                <w:bCs/>
              </w:rPr>
            </w:pPr>
            <w:r w:rsidRPr="004273DE">
              <w:rPr>
                <w:rFonts w:ascii="Arial" w:hAnsi="Arial" w:cs="Arial"/>
                <w:bCs/>
              </w:rPr>
              <w:t>or</w:t>
            </w:r>
          </w:p>
          <w:p w14:paraId="44328FE0" w14:textId="77777777" w:rsidR="004273DE" w:rsidRPr="004273DE" w:rsidRDefault="004273DE" w:rsidP="00834DEC">
            <w:pPr>
              <w:rPr>
                <w:rFonts w:ascii="Arial" w:hAnsi="Arial" w:cs="Arial"/>
                <w:b/>
                <w:bCs/>
              </w:rPr>
            </w:pPr>
            <w:r w:rsidRPr="004273DE">
              <w:rPr>
                <w:rFonts w:ascii="Arial" w:hAnsi="Arial" w:cs="Arial"/>
                <w:b/>
                <w:bCs/>
              </w:rPr>
              <w:t>Wednesday 18</w:t>
            </w:r>
            <w:r w:rsidRPr="004273DE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4273DE">
              <w:rPr>
                <w:rFonts w:ascii="Arial" w:hAnsi="Arial" w:cs="Arial"/>
                <w:b/>
                <w:bCs/>
              </w:rPr>
              <w:t xml:space="preserve"> September</w:t>
            </w:r>
          </w:p>
          <w:p w14:paraId="2A5403F0" w14:textId="059EACBF" w:rsidR="004273DE" w:rsidRPr="00E66455" w:rsidRDefault="004273DE" w:rsidP="00834DEC">
            <w:pPr>
              <w:rPr>
                <w:rFonts w:ascii="Arial" w:hAnsi="Arial" w:cs="Arial"/>
                <w:bCs/>
              </w:rPr>
            </w:pPr>
            <w:r w:rsidRPr="004273DE">
              <w:rPr>
                <w:rFonts w:ascii="Arial" w:hAnsi="Arial" w:cs="Arial"/>
                <w:bCs/>
                <w:color w:val="FF0000"/>
              </w:rPr>
              <w:t xml:space="preserve">(delete as appropriate) </w:t>
            </w:r>
          </w:p>
        </w:tc>
        <w:tc>
          <w:tcPr>
            <w:tcW w:w="1077" w:type="dxa"/>
            <w:shd w:val="clear" w:color="auto" w:fill="auto"/>
          </w:tcPr>
          <w:p w14:paraId="7427CDA6" w14:textId="77777777" w:rsidR="00227219" w:rsidRPr="00227219" w:rsidRDefault="00227219" w:rsidP="00834DEC">
            <w:pPr>
              <w:rPr>
                <w:rFonts w:ascii="Arial" w:hAnsi="Arial" w:cs="Arial"/>
                <w:b/>
                <w:bCs/>
              </w:rPr>
            </w:pPr>
          </w:p>
          <w:p w14:paraId="360953BD" w14:textId="77777777" w:rsidR="00227219" w:rsidRPr="00227219" w:rsidRDefault="00227219" w:rsidP="00834DEC">
            <w:pPr>
              <w:rPr>
                <w:rFonts w:ascii="Arial" w:hAnsi="Arial" w:cs="Arial"/>
                <w:b/>
                <w:bCs/>
              </w:rPr>
            </w:pPr>
            <w:r w:rsidRPr="00227219">
              <w:rPr>
                <w:rFonts w:ascii="Arial" w:hAnsi="Arial" w:cs="Arial"/>
                <w:b/>
                <w:bCs/>
              </w:rPr>
              <w:t>Course Fee</w:t>
            </w:r>
          </w:p>
        </w:tc>
        <w:tc>
          <w:tcPr>
            <w:tcW w:w="2132" w:type="dxa"/>
            <w:shd w:val="clear" w:color="auto" w:fill="auto"/>
          </w:tcPr>
          <w:p w14:paraId="1EDE4C02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5116B41B" w14:textId="09447E59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 xml:space="preserve">£ </w:t>
            </w:r>
            <w:r>
              <w:rPr>
                <w:rFonts w:ascii="Arial" w:hAnsi="Arial" w:cs="Arial"/>
                <w:bCs/>
              </w:rPr>
              <w:t>n/a</w:t>
            </w:r>
          </w:p>
        </w:tc>
      </w:tr>
    </w:tbl>
    <w:p w14:paraId="2A7188D3" w14:textId="77777777" w:rsidR="00227219" w:rsidRDefault="00227219" w:rsidP="00227219">
      <w:pPr>
        <w:rPr>
          <w:rFonts w:ascii="Arial" w:hAnsi="Arial" w:cs="Arial"/>
          <w:bCs/>
        </w:rPr>
      </w:pPr>
    </w:p>
    <w:p w14:paraId="609AD94C" w14:textId="77777777" w:rsidR="00227219" w:rsidRPr="00BC4E48" w:rsidRDefault="00227219" w:rsidP="002272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DELEGATE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6582"/>
      </w:tblGrid>
      <w:tr w:rsidR="00227219" w:rsidRPr="00E66455" w14:paraId="71878424" w14:textId="77777777" w:rsidTr="00227219">
        <w:tc>
          <w:tcPr>
            <w:tcW w:w="2434" w:type="dxa"/>
            <w:shd w:val="clear" w:color="auto" w:fill="auto"/>
          </w:tcPr>
          <w:p w14:paraId="2F8F1FDD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20C6204D" w14:textId="6A3E2C74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Name</w:t>
            </w:r>
            <w:r>
              <w:rPr>
                <w:rFonts w:ascii="Arial" w:hAnsi="Arial" w:cs="Arial"/>
                <w:bCs/>
              </w:rPr>
              <w:t>(s)</w:t>
            </w:r>
            <w:r w:rsidRPr="00E6645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582" w:type="dxa"/>
            <w:shd w:val="clear" w:color="auto" w:fill="auto"/>
          </w:tcPr>
          <w:p w14:paraId="6BD1FA98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7969B109" w14:textId="77777777" w:rsidTr="00227219">
        <w:tc>
          <w:tcPr>
            <w:tcW w:w="2434" w:type="dxa"/>
            <w:shd w:val="clear" w:color="auto" w:fill="auto"/>
          </w:tcPr>
          <w:p w14:paraId="76E53AB5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530A25AB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School:</w:t>
            </w:r>
          </w:p>
        </w:tc>
        <w:tc>
          <w:tcPr>
            <w:tcW w:w="6582" w:type="dxa"/>
            <w:shd w:val="clear" w:color="auto" w:fill="auto"/>
          </w:tcPr>
          <w:p w14:paraId="4753EAF6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1E138CA4" w14:textId="77777777" w:rsidTr="00227219">
        <w:tc>
          <w:tcPr>
            <w:tcW w:w="2434" w:type="dxa"/>
            <w:shd w:val="clear" w:color="auto" w:fill="auto"/>
          </w:tcPr>
          <w:p w14:paraId="66B9A605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7B23027A" w14:textId="18C0B9D6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Role</w:t>
            </w:r>
            <w:r>
              <w:rPr>
                <w:rFonts w:ascii="Arial" w:hAnsi="Arial" w:cs="Arial"/>
                <w:bCs/>
              </w:rPr>
              <w:t>(s)</w:t>
            </w:r>
            <w:r w:rsidRPr="00E6645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582" w:type="dxa"/>
            <w:shd w:val="clear" w:color="auto" w:fill="auto"/>
          </w:tcPr>
          <w:p w14:paraId="0922FB68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67C3BED1" w14:textId="77777777" w:rsidTr="00227219">
        <w:tc>
          <w:tcPr>
            <w:tcW w:w="2434" w:type="dxa"/>
            <w:shd w:val="clear" w:color="auto" w:fill="auto"/>
          </w:tcPr>
          <w:p w14:paraId="6F072A78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00F534F5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Address:</w:t>
            </w:r>
          </w:p>
        </w:tc>
        <w:tc>
          <w:tcPr>
            <w:tcW w:w="6582" w:type="dxa"/>
            <w:shd w:val="clear" w:color="auto" w:fill="auto"/>
          </w:tcPr>
          <w:p w14:paraId="59FD5C1E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366970DF" w14:textId="77777777" w:rsidTr="00227219">
        <w:tc>
          <w:tcPr>
            <w:tcW w:w="2434" w:type="dxa"/>
            <w:shd w:val="clear" w:color="auto" w:fill="auto"/>
          </w:tcPr>
          <w:p w14:paraId="5B7C4E03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4AC9AD1E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Email:</w:t>
            </w:r>
          </w:p>
        </w:tc>
        <w:tc>
          <w:tcPr>
            <w:tcW w:w="6582" w:type="dxa"/>
            <w:shd w:val="clear" w:color="auto" w:fill="auto"/>
          </w:tcPr>
          <w:p w14:paraId="3603448C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7E9166A4" w14:textId="77777777" w:rsidTr="00227219">
        <w:tc>
          <w:tcPr>
            <w:tcW w:w="2434" w:type="dxa"/>
            <w:shd w:val="clear" w:color="auto" w:fill="auto"/>
          </w:tcPr>
          <w:p w14:paraId="061BF5D4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79B27F2F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Telephone:</w:t>
            </w:r>
          </w:p>
        </w:tc>
        <w:tc>
          <w:tcPr>
            <w:tcW w:w="6582" w:type="dxa"/>
            <w:shd w:val="clear" w:color="auto" w:fill="auto"/>
          </w:tcPr>
          <w:p w14:paraId="4FC61E9E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0B64D3D0" w14:textId="77777777" w:rsidTr="00227219">
        <w:tc>
          <w:tcPr>
            <w:tcW w:w="2434" w:type="dxa"/>
            <w:shd w:val="clear" w:color="auto" w:fill="auto"/>
          </w:tcPr>
          <w:p w14:paraId="2B1B9A37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5CF7F48A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Employer Authority:</w:t>
            </w:r>
          </w:p>
        </w:tc>
        <w:tc>
          <w:tcPr>
            <w:tcW w:w="6582" w:type="dxa"/>
            <w:shd w:val="clear" w:color="auto" w:fill="auto"/>
          </w:tcPr>
          <w:p w14:paraId="2F6D33B1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</w:tbl>
    <w:p w14:paraId="2F1B71E4" w14:textId="77777777" w:rsidR="00227219" w:rsidRDefault="00227219" w:rsidP="0022721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523"/>
      </w:tblGrid>
      <w:tr w:rsidR="00227219" w:rsidRPr="00E66455" w14:paraId="656AEA5F" w14:textId="77777777" w:rsidTr="00834DEC">
        <w:tc>
          <w:tcPr>
            <w:tcW w:w="2660" w:type="dxa"/>
            <w:shd w:val="clear" w:color="auto" w:fill="auto"/>
          </w:tcPr>
          <w:p w14:paraId="4AECF379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 xml:space="preserve">Dietary Requirements: </w:t>
            </w:r>
          </w:p>
          <w:p w14:paraId="7F4532E8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94" w:type="dxa"/>
            <w:shd w:val="clear" w:color="auto" w:fill="auto"/>
          </w:tcPr>
          <w:p w14:paraId="1CBEF933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5219D41A" w14:textId="77777777" w:rsidTr="00834DEC">
        <w:tc>
          <w:tcPr>
            <w:tcW w:w="2660" w:type="dxa"/>
            <w:shd w:val="clear" w:color="auto" w:fill="auto"/>
          </w:tcPr>
          <w:p w14:paraId="51AE3E57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Special Access requirements:</w:t>
            </w:r>
          </w:p>
        </w:tc>
        <w:tc>
          <w:tcPr>
            <w:tcW w:w="7994" w:type="dxa"/>
            <w:shd w:val="clear" w:color="auto" w:fill="auto"/>
          </w:tcPr>
          <w:p w14:paraId="249A64CD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</w:tbl>
    <w:p w14:paraId="3A771758" w14:textId="49DB734A" w:rsidR="00227219" w:rsidRDefault="00227219" w:rsidP="00227219">
      <w:pPr>
        <w:rPr>
          <w:rFonts w:ascii="Arial" w:hAnsi="Arial" w:cs="Arial"/>
          <w:bCs/>
        </w:rPr>
      </w:pPr>
    </w:p>
    <w:p w14:paraId="05C76ACE" w14:textId="77777777" w:rsidR="00227219" w:rsidRDefault="00227219" w:rsidP="00227219">
      <w:pPr>
        <w:rPr>
          <w:rFonts w:ascii="Arial" w:hAnsi="Arial" w:cs="Arial"/>
          <w:bCs/>
        </w:rPr>
      </w:pPr>
    </w:p>
    <w:p w14:paraId="4E592086" w14:textId="5C3FEAA5" w:rsidR="00227219" w:rsidRPr="005D4020" w:rsidRDefault="00227219" w:rsidP="0022721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Signature(s) of delegate(s):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Date: </w:t>
      </w:r>
    </w:p>
    <w:p w14:paraId="4B768C77" w14:textId="77777777" w:rsidR="006D5F5C" w:rsidRPr="006D5F5C" w:rsidRDefault="006D5F5C" w:rsidP="006D5F5C">
      <w:pPr>
        <w:rPr>
          <w:rFonts w:ascii="Arial" w:hAnsi="Arial" w:cs="Arial"/>
          <w:bCs/>
        </w:rPr>
      </w:pPr>
    </w:p>
    <w:p w14:paraId="3E62CF68" w14:textId="05AF02C2" w:rsidR="004E38F4" w:rsidRDefault="008811FE"/>
    <w:sectPr w:rsidR="004E38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1197D" w14:textId="77777777" w:rsidR="00073F9B" w:rsidRDefault="00073F9B" w:rsidP="00FF67A4">
      <w:r>
        <w:separator/>
      </w:r>
    </w:p>
  </w:endnote>
  <w:endnote w:type="continuationSeparator" w:id="0">
    <w:p w14:paraId="6893EBC1" w14:textId="77777777" w:rsidR="00073F9B" w:rsidRDefault="00073F9B" w:rsidP="00FF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5D9C4" w14:textId="198EB74B" w:rsidR="00FF67A4" w:rsidRPr="00C46C3B" w:rsidRDefault="00FF67A4" w:rsidP="00FF67A4">
    <w:pPr>
      <w:pStyle w:val="Footer"/>
      <w:jc w:val="center"/>
      <w:rPr>
        <w:rFonts w:ascii="Arial" w:hAnsi="Arial" w:cs="Arial"/>
        <w:color w:val="002060"/>
        <w:sz w:val="16"/>
        <w:szCs w:val="16"/>
      </w:rPr>
    </w:pPr>
    <w:r w:rsidRPr="00C46C3B">
      <w:rPr>
        <w:rFonts w:ascii="Arial" w:hAnsi="Arial" w:cs="Arial"/>
        <w:color w:val="002060"/>
        <w:sz w:val="16"/>
        <w:szCs w:val="16"/>
      </w:rPr>
      <w:t>WMISLT Ltd – Registered in England &amp; Wales 8491562</w:t>
    </w:r>
  </w:p>
  <w:p w14:paraId="12A01337" w14:textId="77777777" w:rsidR="00FF67A4" w:rsidRPr="00C46C3B" w:rsidRDefault="00FF67A4" w:rsidP="00FF67A4">
    <w:pPr>
      <w:pStyle w:val="Footer"/>
      <w:jc w:val="center"/>
      <w:rPr>
        <w:rFonts w:ascii="Arial" w:hAnsi="Arial" w:cs="Arial"/>
        <w:color w:val="002060"/>
        <w:sz w:val="16"/>
        <w:szCs w:val="16"/>
      </w:rPr>
    </w:pPr>
    <w:r w:rsidRPr="00C46C3B">
      <w:rPr>
        <w:rFonts w:ascii="Arial" w:hAnsi="Arial" w:cs="Arial"/>
        <w:color w:val="002060"/>
        <w:sz w:val="16"/>
        <w:szCs w:val="16"/>
      </w:rPr>
      <w:t xml:space="preserve">Directors: </w:t>
    </w:r>
    <w:proofErr w:type="spellStart"/>
    <w:proofErr w:type="gramStart"/>
    <w:r w:rsidRPr="00C46C3B">
      <w:rPr>
        <w:rFonts w:ascii="Arial" w:hAnsi="Arial" w:cs="Arial"/>
        <w:color w:val="002060"/>
        <w:sz w:val="16"/>
        <w:szCs w:val="16"/>
      </w:rPr>
      <w:t>H.Langbourne</w:t>
    </w:r>
    <w:proofErr w:type="spellEnd"/>
    <w:proofErr w:type="gramEnd"/>
    <w:r w:rsidRPr="00C46C3B">
      <w:rPr>
        <w:rFonts w:ascii="Arial" w:hAnsi="Arial" w:cs="Arial"/>
        <w:color w:val="002060"/>
        <w:sz w:val="16"/>
        <w:szCs w:val="16"/>
      </w:rPr>
      <w:t xml:space="preserve"> </w:t>
    </w:r>
    <w:proofErr w:type="spellStart"/>
    <w:r w:rsidRPr="00C46C3B">
      <w:rPr>
        <w:rFonts w:ascii="Arial" w:hAnsi="Arial" w:cs="Arial"/>
        <w:color w:val="002060"/>
        <w:sz w:val="16"/>
        <w:szCs w:val="16"/>
      </w:rPr>
      <w:t>Bsc</w:t>
    </w:r>
    <w:proofErr w:type="spellEnd"/>
    <w:r w:rsidRPr="00C46C3B">
      <w:rPr>
        <w:rFonts w:ascii="Arial" w:hAnsi="Arial" w:cs="Arial"/>
        <w:color w:val="002060"/>
        <w:sz w:val="16"/>
        <w:szCs w:val="16"/>
      </w:rPr>
      <w:t>(Hons)(MRCSLT:12268)(HPC:SL07537)</w:t>
    </w:r>
  </w:p>
  <w:p w14:paraId="220DE4BF" w14:textId="77777777" w:rsidR="00FF67A4" w:rsidRPr="00C46C3B" w:rsidRDefault="00FF67A4" w:rsidP="00FF67A4">
    <w:pPr>
      <w:pStyle w:val="Footer"/>
      <w:jc w:val="center"/>
      <w:rPr>
        <w:rFonts w:ascii="Arial" w:hAnsi="Arial" w:cs="Arial"/>
        <w:color w:val="002060"/>
        <w:sz w:val="16"/>
        <w:szCs w:val="16"/>
      </w:rPr>
    </w:pPr>
    <w:r w:rsidRPr="00C46C3B">
      <w:rPr>
        <w:rFonts w:ascii="Arial" w:hAnsi="Arial" w:cs="Arial"/>
        <w:color w:val="002060"/>
        <w:sz w:val="16"/>
        <w:szCs w:val="16"/>
      </w:rPr>
      <w:t xml:space="preserve">        </w:t>
    </w:r>
    <w:proofErr w:type="spellStart"/>
    <w:r w:rsidRPr="00C46C3B">
      <w:rPr>
        <w:rFonts w:ascii="Arial" w:hAnsi="Arial" w:cs="Arial"/>
        <w:color w:val="002060"/>
        <w:sz w:val="16"/>
        <w:szCs w:val="16"/>
      </w:rPr>
      <w:t>M.Turner</w:t>
    </w:r>
    <w:proofErr w:type="spellEnd"/>
    <w:r w:rsidRPr="00C46C3B">
      <w:rPr>
        <w:rFonts w:ascii="Arial" w:hAnsi="Arial" w:cs="Arial"/>
        <w:color w:val="002060"/>
        <w:sz w:val="16"/>
        <w:szCs w:val="16"/>
      </w:rPr>
      <w:t xml:space="preserve"> </w:t>
    </w:r>
    <w:proofErr w:type="spellStart"/>
    <w:proofErr w:type="gramStart"/>
    <w:r w:rsidRPr="00C46C3B">
      <w:rPr>
        <w:rFonts w:ascii="Arial" w:hAnsi="Arial" w:cs="Arial"/>
        <w:color w:val="002060"/>
        <w:sz w:val="16"/>
        <w:szCs w:val="16"/>
      </w:rPr>
      <w:t>Bsc</w:t>
    </w:r>
    <w:proofErr w:type="spellEnd"/>
    <w:r w:rsidRPr="00C46C3B">
      <w:rPr>
        <w:rFonts w:ascii="Arial" w:hAnsi="Arial" w:cs="Arial"/>
        <w:color w:val="002060"/>
        <w:sz w:val="16"/>
        <w:szCs w:val="16"/>
      </w:rPr>
      <w:t>(</w:t>
    </w:r>
    <w:proofErr w:type="gramEnd"/>
    <w:r w:rsidRPr="00C46C3B">
      <w:rPr>
        <w:rFonts w:ascii="Arial" w:hAnsi="Arial" w:cs="Arial"/>
        <w:color w:val="002060"/>
        <w:sz w:val="16"/>
        <w:szCs w:val="16"/>
      </w:rPr>
      <w:t>Hons) (MRCSLT:11200)(HPC:SL03338)</w:t>
    </w:r>
  </w:p>
  <w:p w14:paraId="0A0D3CF8" w14:textId="77777777" w:rsidR="00FF67A4" w:rsidRPr="00D7323E" w:rsidRDefault="00FF67A4" w:rsidP="00FF67A4">
    <w:pPr>
      <w:pStyle w:val="Footer"/>
      <w:jc w:val="center"/>
      <w:rPr>
        <w:rFonts w:ascii="Arial" w:hAnsi="Arial" w:cs="Arial"/>
        <w:sz w:val="20"/>
        <w:szCs w:val="20"/>
      </w:rPr>
    </w:pPr>
  </w:p>
  <w:p w14:paraId="3487B2FF" w14:textId="4B69B584" w:rsidR="00FF67A4" w:rsidRDefault="00FF67A4">
    <w:pPr>
      <w:pStyle w:val="Footer"/>
    </w:pPr>
  </w:p>
  <w:p w14:paraId="5DE65522" w14:textId="77777777" w:rsidR="00FF67A4" w:rsidRDefault="00FF6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27D37" w14:textId="77777777" w:rsidR="00073F9B" w:rsidRDefault="00073F9B" w:rsidP="00FF67A4">
      <w:r>
        <w:separator/>
      </w:r>
    </w:p>
  </w:footnote>
  <w:footnote w:type="continuationSeparator" w:id="0">
    <w:p w14:paraId="6080051A" w14:textId="77777777" w:rsidR="00073F9B" w:rsidRDefault="00073F9B" w:rsidP="00FF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08A7" w14:textId="7A61FF8A" w:rsidR="00FF67A4" w:rsidRDefault="00E354C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020FFF" wp14:editId="082D3A31">
              <wp:simplePos x="0" y="0"/>
              <wp:positionH relativeFrom="column">
                <wp:posOffset>3990975</wp:posOffset>
              </wp:positionH>
              <wp:positionV relativeFrom="paragraph">
                <wp:posOffset>-240030</wp:posOffset>
              </wp:positionV>
              <wp:extent cx="2360930" cy="1181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D9D3AE" w14:textId="77777777" w:rsid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WMSLT</w:t>
                          </w:r>
                        </w:p>
                        <w:p w14:paraId="507C934C" w14:textId="01404D15" w:rsid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Park Business Centre</w:t>
                          </w:r>
                        </w:p>
                        <w:p w14:paraId="75D7115E" w14:textId="58A86D79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Hastingwood Industrial Park</w:t>
                          </w:r>
                        </w:p>
                        <w:p w14:paraId="56C24632" w14:textId="77777777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Wood Lane, Erdington</w:t>
                          </w:r>
                        </w:p>
                        <w:p w14:paraId="760BE086" w14:textId="77777777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Birmingham, B24 9QR</w:t>
                          </w:r>
                        </w:p>
                        <w:p w14:paraId="40B17841" w14:textId="77777777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Tel: 07751 451 427 / 07941 300 949</w:t>
                          </w:r>
                        </w:p>
                        <w:p w14:paraId="735F2DF3" w14:textId="77777777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Email:office@wmspeechtherapy.co.uk</w:t>
                          </w:r>
                        </w:p>
                        <w:p w14:paraId="2572C967" w14:textId="77777777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www.wmspeechtherapy.co.uk</w:t>
                          </w:r>
                        </w:p>
                        <w:p w14:paraId="57E57788" w14:textId="424FB4E3" w:rsidR="00FF67A4" w:rsidRDefault="00FF67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20F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25pt;margin-top:-18.9pt;width:185.9pt;height:9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" stroked="f">
              <v:textbox>
                <w:txbxContent>
                  <w:p w14:paraId="1AD9D3AE" w14:textId="77777777" w:rsid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WMSLT</w:t>
                    </w:r>
                  </w:p>
                  <w:p w14:paraId="507C934C" w14:textId="01404D15" w:rsid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Park Business Centre</w:t>
                    </w:r>
                  </w:p>
                  <w:p w14:paraId="75D7115E" w14:textId="58A86D79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proofErr w:type="spellStart"/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Hastingwood</w:t>
                    </w:r>
                    <w:proofErr w:type="spellEnd"/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Industrial Park</w:t>
                    </w:r>
                  </w:p>
                  <w:p w14:paraId="56C24632" w14:textId="77777777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Wood Lane, Erdington</w:t>
                    </w:r>
                  </w:p>
                  <w:p w14:paraId="760BE086" w14:textId="77777777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Birmingham, B24 9QR</w:t>
                    </w:r>
                  </w:p>
                  <w:p w14:paraId="40B17841" w14:textId="77777777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Tel: 07751 451 427 / 07941 300 949</w:t>
                    </w:r>
                  </w:p>
                  <w:p w14:paraId="735F2DF3" w14:textId="77777777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proofErr w:type="gramStart"/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Email:office@wmspeechtherapy.co.uk</w:t>
                    </w:r>
                    <w:proofErr w:type="gramEnd"/>
                  </w:p>
                  <w:p w14:paraId="2572C967" w14:textId="77777777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www.wmspeechtherapy.co.uk</w:t>
                    </w:r>
                  </w:p>
                  <w:p w14:paraId="57E57788" w14:textId="424FB4E3" w:rsidR="00FF67A4" w:rsidRDefault="00FF67A4"/>
                </w:txbxContent>
              </v:textbox>
              <w10:wrap type="square"/>
            </v:shape>
          </w:pict>
        </mc:Fallback>
      </mc:AlternateContent>
    </w:r>
    <w:r w:rsidRPr="00E354C6">
      <w:rPr>
        <w:noProof/>
      </w:rPr>
      <w:drawing>
        <wp:inline distT="0" distB="0" distL="0" distR="0" wp14:anchorId="02E10424" wp14:editId="1AA8999C">
          <wp:extent cx="2733675" cy="857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07032C" w14:textId="2790D7B7" w:rsidR="00FF67A4" w:rsidRDefault="00FF6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A4"/>
    <w:rsid w:val="0002349B"/>
    <w:rsid w:val="00073F9B"/>
    <w:rsid w:val="000A7A77"/>
    <w:rsid w:val="000F0BB8"/>
    <w:rsid w:val="00221C3F"/>
    <w:rsid w:val="00225A91"/>
    <w:rsid w:val="00227219"/>
    <w:rsid w:val="002344C3"/>
    <w:rsid w:val="003028ED"/>
    <w:rsid w:val="00372FC1"/>
    <w:rsid w:val="003D5453"/>
    <w:rsid w:val="00400E66"/>
    <w:rsid w:val="004273DE"/>
    <w:rsid w:val="004F7ECC"/>
    <w:rsid w:val="00541FF5"/>
    <w:rsid w:val="005F34D8"/>
    <w:rsid w:val="006D5F5C"/>
    <w:rsid w:val="007F03F2"/>
    <w:rsid w:val="008800A2"/>
    <w:rsid w:val="008811FE"/>
    <w:rsid w:val="0089289D"/>
    <w:rsid w:val="008E609D"/>
    <w:rsid w:val="009D4EEA"/>
    <w:rsid w:val="00AD12CB"/>
    <w:rsid w:val="00B53920"/>
    <w:rsid w:val="00B62BEC"/>
    <w:rsid w:val="00CF0CE5"/>
    <w:rsid w:val="00D561D3"/>
    <w:rsid w:val="00DA020F"/>
    <w:rsid w:val="00DD4D58"/>
    <w:rsid w:val="00E354C6"/>
    <w:rsid w:val="00F80BCE"/>
    <w:rsid w:val="00F9670F"/>
    <w:rsid w:val="00FC194A"/>
    <w:rsid w:val="00FD2C06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077A35"/>
  <w15:chartTrackingRefBased/>
  <w15:docId w15:val="{0196557A-A358-4B9F-92E2-CAEA8BEB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21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A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67A4"/>
  </w:style>
  <w:style w:type="paragraph" w:styleId="Footer">
    <w:name w:val="footer"/>
    <w:basedOn w:val="Normal"/>
    <w:link w:val="FooterChar"/>
    <w:unhideWhenUsed/>
    <w:rsid w:val="00FF67A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F67A4"/>
  </w:style>
  <w:style w:type="paragraph" w:styleId="BalloonText">
    <w:name w:val="Balloon Text"/>
    <w:basedOn w:val="Normal"/>
    <w:link w:val="BalloonTextChar"/>
    <w:uiPriority w:val="99"/>
    <w:semiHidden/>
    <w:unhideWhenUsed/>
    <w:rsid w:val="007F0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F2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Langbourne</dc:creator>
  <cp:keywords/>
  <dc:description/>
  <cp:lastModifiedBy>Helen Langbourne</cp:lastModifiedBy>
  <cp:revision>2</cp:revision>
  <dcterms:created xsi:type="dcterms:W3CDTF">2019-05-13T11:00:00Z</dcterms:created>
  <dcterms:modified xsi:type="dcterms:W3CDTF">2019-05-13T11:00:00Z</dcterms:modified>
</cp:coreProperties>
</file>